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01105" cy="8666079"/>
            <wp:effectExtent l="19050" t="0" r="4445" b="0"/>
            <wp:docPr id="1" name="Рисунок 1" descr="K: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B027A8" w:rsidRDefault="00B027A8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  <w:b/>
        </w:rPr>
      </w:pPr>
    </w:p>
    <w:p w:rsidR="004C3E4F" w:rsidRPr="004C3E4F" w:rsidRDefault="004C3E4F" w:rsidP="00B027A8">
      <w:pPr>
        <w:spacing w:after="0" w:line="240" w:lineRule="auto"/>
        <w:ind w:left="1276" w:hanging="1260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  <w:b/>
        </w:rPr>
        <w:lastRenderedPageBreak/>
        <w:t xml:space="preserve">План  работы   школьной  библиотеки   на  2017 -  2018  учебный   год.                                                                                     </w:t>
      </w:r>
      <w:r w:rsidRPr="004C3E4F">
        <w:rPr>
          <w:rFonts w:ascii="Times New Roman" w:hAnsi="Times New Roman" w:cs="Times New Roman"/>
        </w:rPr>
        <w:t>Сентябрь.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5400"/>
        <w:gridCol w:w="1980"/>
      </w:tblGrid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3E4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C3E4F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4C3E4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3E4F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День  Знаний.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1. 09.2017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Ознакомление   учителей  начальных  классов  и  классных  руководителей 5 -  9-х  классов с  планом  школьной  библиотеки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Сентябрь,  январь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Подбор  литературы  в  помощь  проведению  предметных  недель.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 года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C3E4F">
              <w:rPr>
                <w:rFonts w:ascii="Times New Roman" w:hAnsi="Times New Roman" w:cs="Times New Roman"/>
              </w:rPr>
              <w:t xml:space="preserve">Информирование  учителей  о  новых  поступлениях  методической   литературы, учебников  и  периодики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 года</w:t>
            </w:r>
          </w:p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C3E4F" w:rsidRPr="004C3E4F" w:rsidTr="006A70E2">
        <w:trPr>
          <w:trHeight w:val="52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5.</w:t>
            </w:r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Диагностика  обеспеченности  учащихся  учебной  литературой  на  этот учебный 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4C3E4F" w:rsidRPr="004C3E4F" w:rsidTr="006A70E2">
        <w:trPr>
          <w:trHeight w:val="69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6.</w:t>
            </w:r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«Давайте,  познакомимся!» - экскурсия  в  библиотеку.  Правила  обращения  с книгой</w:t>
            </w:r>
          </w:p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(1 класс)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4C3E4F" w:rsidRPr="004C3E4F" w:rsidTr="006A70E2">
        <w:trPr>
          <w:trHeight w:val="212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7.</w:t>
            </w:r>
          </w:p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Книжные  выставки  </w:t>
            </w:r>
            <w:proofErr w:type="gramStart"/>
            <w:r w:rsidRPr="004C3E4F">
              <w:rPr>
                <w:rFonts w:ascii="Times New Roman" w:hAnsi="Times New Roman" w:cs="Times New Roman"/>
              </w:rPr>
              <w:t>к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 юбилеем  писателей.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  <w:bCs/>
              </w:rPr>
              <w:t>200 лет</w:t>
            </w:r>
            <w:r w:rsidRPr="004C3E4F">
              <w:rPr>
                <w:rFonts w:ascii="Times New Roman" w:hAnsi="Times New Roman" w:cs="Times New Roman"/>
              </w:rPr>
              <w:t> со дня рождения </w:t>
            </w:r>
            <w:r w:rsidRPr="004C3E4F">
              <w:rPr>
                <w:rFonts w:ascii="Times New Roman" w:hAnsi="Times New Roman" w:cs="Times New Roman"/>
                <w:bCs/>
              </w:rPr>
              <w:t>Алексея Константиновича Толстого</w:t>
            </w:r>
            <w:r w:rsidRPr="004C3E4F">
              <w:rPr>
                <w:rFonts w:ascii="Times New Roman" w:hAnsi="Times New Roman" w:cs="Times New Roman"/>
              </w:rPr>
              <w:t>, русского поэта, писателя, драматурга (1817-1875)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Книжные  выставки:</w:t>
            </w:r>
          </w:p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Окружающая среда — это мы с вами.</w:t>
            </w:r>
            <w:r w:rsidRPr="004C3E4F">
              <w:rPr>
                <w:rFonts w:ascii="Times New Roman" w:hAnsi="Times New Roman" w:cs="Times New Roman"/>
              </w:rPr>
              <w:br/>
            </w:r>
            <w:proofErr w:type="spellStart"/>
            <w:r w:rsidRPr="004C3E4F">
              <w:rPr>
                <w:rFonts w:ascii="Times New Roman" w:hAnsi="Times New Roman" w:cs="Times New Roman"/>
              </w:rPr>
              <w:t>Чарлз</w:t>
            </w:r>
            <w:proofErr w:type="spellEnd"/>
            <w:r w:rsidRPr="004C3E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3E4F">
              <w:rPr>
                <w:rFonts w:ascii="Times New Roman" w:hAnsi="Times New Roman" w:cs="Times New Roman"/>
              </w:rPr>
              <w:t>Панати</w:t>
            </w:r>
            <w:proofErr w:type="spellEnd"/>
          </w:p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C3E4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3E4F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«Памяти жертв Беслана»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</w:tr>
      <w:tr w:rsidR="004C3E4F" w:rsidRPr="004C3E4F" w:rsidTr="006A70E2">
        <w:trPr>
          <w:trHeight w:val="30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C3E4F">
              <w:rPr>
                <w:rFonts w:ascii="Times New Roman" w:hAnsi="Times New Roman" w:cs="Times New Roman"/>
              </w:rPr>
              <w:t>Выставка «Новые книги!»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C3E4F" w:rsidRPr="004C3E4F" w:rsidTr="006A70E2">
        <w:trPr>
          <w:trHeight w:val="27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Работа с читательскими формулярами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4C3E4F" w:rsidRPr="004C3E4F" w:rsidTr="006A70E2">
        <w:trPr>
          <w:trHeight w:val="1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Выдача  и  прием  учебников  </w:t>
            </w:r>
            <w:proofErr w:type="gramStart"/>
            <w:r w:rsidRPr="004C3E4F">
              <w:rPr>
                <w:rFonts w:ascii="Times New Roman" w:hAnsi="Times New Roman" w:cs="Times New Roman"/>
              </w:rPr>
              <w:t>по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 классом.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Сентябрь,  май</w:t>
            </w:r>
          </w:p>
        </w:tc>
      </w:tr>
      <w:tr w:rsidR="004C3E4F" w:rsidRPr="004C3E4F" w:rsidTr="006A70E2">
        <w:trPr>
          <w:trHeight w:val="3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Рейд библиотекаря совместно с директором школы и заместителем директора по воспитательной и учебной части по  контролю </w:t>
            </w:r>
            <w:proofErr w:type="spellStart"/>
            <w:r w:rsidRPr="004C3E4F">
              <w:rPr>
                <w:rFonts w:ascii="Times New Roman" w:hAnsi="Times New Roman" w:cs="Times New Roman"/>
              </w:rPr>
              <w:t>обложенности</w:t>
            </w:r>
            <w:proofErr w:type="spellEnd"/>
            <w:r w:rsidRPr="004C3E4F">
              <w:rPr>
                <w:rFonts w:ascii="Times New Roman" w:hAnsi="Times New Roman" w:cs="Times New Roman"/>
              </w:rPr>
              <w:t xml:space="preserve"> учебников и наличия учебников.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Сентябрь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Октябрь.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454"/>
        <w:gridCol w:w="1926"/>
      </w:tblGrid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tabs>
                <w:tab w:val="left" w:pos="540"/>
              </w:tabs>
              <w:spacing w:after="0" w:line="240" w:lineRule="auto"/>
              <w:ind w:left="-180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1   </w:t>
            </w:r>
            <w:proofErr w:type="spellStart"/>
            <w:r w:rsidRPr="004C3E4F">
              <w:rPr>
                <w:rFonts w:ascii="Times New Roman" w:hAnsi="Times New Roman" w:cs="Times New Roman"/>
              </w:rPr>
              <w:t>1</w:t>
            </w:r>
            <w:proofErr w:type="spellEnd"/>
            <w:r w:rsidRPr="004C3E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Выставка.  Промчалось  лето красное,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 Веселое и вольное.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 Настало время классное,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 Дворовое  и школьное.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                А. Усачёв.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tabs>
                <w:tab w:val="left" w:pos="-142"/>
                <w:tab w:val="left" w:pos="0"/>
              </w:tabs>
              <w:spacing w:after="0" w:line="240" w:lineRule="auto"/>
              <w:ind w:left="-180" w:right="443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Книжная выставка:</w:t>
            </w:r>
          </w:p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C3E4F">
              <w:rPr>
                <w:rFonts w:ascii="Times New Roman" w:hAnsi="Times New Roman" w:cs="Times New Roman"/>
                <w:bCs/>
              </w:rPr>
              <w:t>4 октября - Всемирный день защиты животных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Оформление   подписки   на  периодические  издания  в  соответствии  с  выделенными  средствами.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октябрь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март</w:t>
            </w: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Акция «Береги учебник»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Проверка  сохранности  книг  учащихся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Республиканская благотворительная акция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« Подари книге вторую жизнь!»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октябрь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Оформление выставки книг к Международному дню учителя.  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Выставка " </w:t>
            </w:r>
            <w:proofErr w:type="spellStart"/>
            <w:proofErr w:type="gramStart"/>
            <w:r w:rsidRPr="004C3E4F">
              <w:rPr>
                <w:rFonts w:ascii="Times New Roman" w:hAnsi="Times New Roman" w:cs="Times New Roman"/>
              </w:rPr>
              <w:t>Я-гражданин</w:t>
            </w:r>
            <w:proofErr w:type="spellEnd"/>
            <w:proofErr w:type="gramEnd"/>
            <w:r w:rsidRPr="004C3E4F">
              <w:rPr>
                <w:rFonts w:ascii="Times New Roman" w:hAnsi="Times New Roman" w:cs="Times New Roman"/>
              </w:rPr>
              <w:t xml:space="preserve">  РФ".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4C3E4F" w:rsidRPr="004C3E4F" w:rsidTr="006A70E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Оказать помощь классным руководителям в подготовке классных часов, родительских собраний.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Ноябрь.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508"/>
        <w:gridCol w:w="1872"/>
      </w:tblGrid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ind w:right="1998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День  народного  единства.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4. 11.2017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«Остров периодики»  газеты  и  журналы  для  детей.  1- 4  классы.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ноябрь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Книжная  выставка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  <w:b/>
                <w:bCs/>
              </w:rPr>
              <w:t>165 лет</w:t>
            </w:r>
            <w:r w:rsidRPr="004C3E4F">
              <w:rPr>
                <w:rFonts w:ascii="Times New Roman" w:hAnsi="Times New Roman" w:cs="Times New Roman"/>
              </w:rPr>
              <w:t> со дня рождения </w:t>
            </w:r>
            <w:r w:rsidRPr="004C3E4F">
              <w:rPr>
                <w:rFonts w:ascii="Times New Roman" w:hAnsi="Times New Roman" w:cs="Times New Roman"/>
                <w:b/>
                <w:bCs/>
              </w:rPr>
              <w:t xml:space="preserve">Дмитрия </w:t>
            </w:r>
            <w:proofErr w:type="spellStart"/>
            <w:r w:rsidRPr="004C3E4F">
              <w:rPr>
                <w:rFonts w:ascii="Times New Roman" w:hAnsi="Times New Roman" w:cs="Times New Roman"/>
                <w:b/>
                <w:bCs/>
              </w:rPr>
              <w:t>Наркисовича</w:t>
            </w:r>
            <w:proofErr w:type="spellEnd"/>
            <w:r w:rsidRPr="004C3E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4C3E4F">
              <w:rPr>
                <w:rFonts w:ascii="Times New Roman" w:hAnsi="Times New Roman" w:cs="Times New Roman"/>
                <w:b/>
                <w:bCs/>
              </w:rPr>
              <w:t>Мамина-Сибиряка</w:t>
            </w:r>
            <w:proofErr w:type="spellEnd"/>
            <w:proofErr w:type="gramEnd"/>
            <w:r w:rsidRPr="004C3E4F">
              <w:rPr>
                <w:rFonts w:ascii="Times New Roman" w:hAnsi="Times New Roman" w:cs="Times New Roman"/>
              </w:rPr>
              <w:t>, писателя (1852-1912)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ноябрь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Выставка книг.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Международный день отказа от курения.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ноябрь</w:t>
            </w:r>
          </w:p>
        </w:tc>
      </w:tr>
      <w:tr w:rsidR="004C3E4F" w:rsidRPr="004C3E4F" w:rsidTr="006A70E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«Мама… </w:t>
            </w:r>
            <w:proofErr w:type="gramStart"/>
            <w:r w:rsidRPr="004C3E4F">
              <w:rPr>
                <w:rFonts w:ascii="Times New Roman" w:hAnsi="Times New Roman" w:cs="Times New Roman"/>
              </w:rPr>
              <w:t>Мама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,  я   люблю  тебя…  -  выставка  книг   ко  Дню  матери  России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ноябрь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Декабрь.</w:t>
      </w:r>
    </w:p>
    <w:tbl>
      <w:tblPr>
        <w:tblW w:w="2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581"/>
        <w:gridCol w:w="1799"/>
        <w:gridCol w:w="7022"/>
        <w:gridCol w:w="5331"/>
      </w:tblGrid>
      <w:tr w:rsidR="004C3E4F" w:rsidRPr="004C3E4F" w:rsidTr="006A70E2">
        <w:trPr>
          <w:gridAfter w:val="2"/>
          <w:wAfter w:w="12353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«Твои  первые  энциклопедии,  словари  и справочники»  6 класс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4C3E4F" w:rsidRPr="004C3E4F" w:rsidTr="006A70E2">
        <w:trPr>
          <w:gridAfter w:val="2"/>
          <w:wAfter w:w="12353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Правила  пользования  библиотекой – индивидуальные  беседы.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</w:tc>
      </w:tr>
      <w:tr w:rsidR="004C3E4F" w:rsidRPr="004C3E4F" w:rsidTr="006A70E2">
        <w:trPr>
          <w:gridAfter w:val="2"/>
          <w:wAfter w:w="12353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Принять участие в подготовке общешкольных мероприятий.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</w:tc>
      </w:tr>
      <w:tr w:rsidR="004C3E4F" w:rsidRPr="004C3E4F" w:rsidTr="006A70E2">
        <w:trPr>
          <w:gridAfter w:val="2"/>
          <w:wAfter w:w="12353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Выставка книг: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1.Мы за </w:t>
            </w:r>
            <w:proofErr w:type="gramStart"/>
            <w:r w:rsidRPr="004C3E4F">
              <w:rPr>
                <w:rFonts w:ascii="Times New Roman" w:hAnsi="Times New Roman" w:cs="Times New Roman"/>
              </w:rPr>
              <w:t>здоровый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жизнь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(Всемирный день футбола)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2.День Конституции Российской Федерации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 "В мире сказок!"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10 декабря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12 декабря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4C3E4F" w:rsidRPr="004C3E4F" w:rsidTr="006A70E2">
        <w:trPr>
          <w:trHeight w:val="27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Подготовка к  празднику.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Придёт на праздник  Дед Мороз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И посохом  взмахнёт –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И миллионы ярких звёзд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Зажгутся в Новый год!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          А. Усачёв.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Январь.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5564"/>
        <w:gridCol w:w="1800"/>
      </w:tblGrid>
      <w:tr w:rsidR="004C3E4F" w:rsidRPr="004C3E4F" w:rsidTr="006A70E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Выставки: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"Здоровье планет</w:t>
            </w:r>
            <w:proofErr w:type="gramStart"/>
            <w:r w:rsidRPr="004C3E4F">
              <w:rPr>
                <w:rFonts w:ascii="Times New Roman" w:hAnsi="Times New Roman" w:cs="Times New Roman"/>
              </w:rPr>
              <w:t>ы-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твое здоровье".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</w:tr>
      <w:tr w:rsidR="004C3E4F" w:rsidRPr="004C3E4F" w:rsidTr="006A70E2">
        <w:trPr>
          <w:trHeight w:val="11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Книжные  выставки: </w:t>
            </w:r>
          </w:p>
          <w:p w:rsidR="004C3E4F" w:rsidRPr="004C3E4F" w:rsidRDefault="004C3E4F" w:rsidP="004C3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  <w:bCs/>
              </w:rPr>
              <w:t>Произведения – юбиляры 2018 года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3E4F" w:rsidRPr="004C3E4F" w:rsidTr="006A70E2">
        <w:trPr>
          <w:trHeight w:val="11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Осуществление  сбора  заказов  на  учебники  федерального, регионального  комплекта,  согласование,  координация  заказов  с  директором,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руководителями   методических  объединений,  с  заместителями  директора  по </w:t>
            </w:r>
            <w:proofErr w:type="spellStart"/>
            <w:proofErr w:type="gramStart"/>
            <w:r w:rsidRPr="004C3E4F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C3E4F">
              <w:rPr>
                <w:rFonts w:ascii="Times New Roman" w:hAnsi="Times New Roman" w:cs="Times New Roman"/>
              </w:rPr>
              <w:t xml:space="preserve">  - воспитательной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 работе, сдача  сводного  заказа  по  школе.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январь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Февраль.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5730"/>
        <w:gridCol w:w="1800"/>
      </w:tblGrid>
      <w:tr w:rsidR="004C3E4F" w:rsidRPr="004C3E4F" w:rsidTr="006A70E2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«Сыны  Отечества» -  выставка  книг.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4C3E4F" w:rsidRPr="004C3E4F" w:rsidTr="006A70E2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Защитники  Родины -  наши  Земляки -  беседа  5 - 7 класс.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4C3E4F" w:rsidRPr="004C3E4F" w:rsidTr="006A70E2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Выставки  книг  юбилейным  датам.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8 -День памяти юного героя – антифашиста.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Герой - поэт   </w:t>
            </w:r>
            <w:proofErr w:type="spellStart"/>
            <w:r w:rsidRPr="004C3E4F">
              <w:rPr>
                <w:rFonts w:ascii="Times New Roman" w:hAnsi="Times New Roman" w:cs="Times New Roman"/>
              </w:rPr>
              <w:t>Муса</w:t>
            </w:r>
            <w:proofErr w:type="spellEnd"/>
            <w:r w:rsidRPr="004C3E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3E4F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4C3E4F">
              <w:rPr>
                <w:rFonts w:ascii="Times New Roman" w:hAnsi="Times New Roman" w:cs="Times New Roman"/>
              </w:rPr>
              <w:t xml:space="preserve"> (1906 - 1944)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февраль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Март.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"/>
        <w:gridCol w:w="861"/>
        <w:gridCol w:w="5682"/>
        <w:gridCol w:w="1800"/>
      </w:tblGrid>
      <w:tr w:rsidR="004C3E4F" w:rsidRPr="004C3E4F" w:rsidTr="006A70E2"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Своевременное  занесение   в  инвентарную  книгу  вновь  поступивших  документов,  проведение  их  обработки  и  учёта  в  соответствии  с  инструкцией «Об  учёте  библиотечного  фонда»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</w:tc>
      </w:tr>
      <w:tr w:rsidR="004C3E4F" w:rsidRPr="004C3E4F" w:rsidTr="006A70E2"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Своевременное  очищение  фонда  от  устаревшей,  ветхой   литературы  с  инструкцией  «Об  учёте  выбытия   документов  из  библиотечного  фонда»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</w:tc>
      </w:tr>
      <w:tr w:rsidR="004C3E4F" w:rsidRPr="004C3E4F" w:rsidTr="006A70E2">
        <w:trPr>
          <w:trHeight w:val="576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Ведение   тетради  учёта  книг, принятых  от  читателей  взамен  утерянных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 течение  года</w:t>
            </w:r>
          </w:p>
        </w:tc>
      </w:tr>
      <w:tr w:rsidR="004C3E4F" w:rsidRPr="004C3E4F" w:rsidTr="006A70E2"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Выставки  книг: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21 марта - Всемирный день поэзии.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Конкурс чтецов.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март</w:t>
            </w:r>
          </w:p>
        </w:tc>
      </w:tr>
      <w:tr w:rsidR="004C3E4F" w:rsidRPr="004C3E4F" w:rsidTr="006A70E2">
        <w:trPr>
          <w:trHeight w:val="330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C3E4F">
              <w:rPr>
                <w:rFonts w:ascii="Times New Roman" w:hAnsi="Times New Roman" w:cs="Times New Roman"/>
              </w:rPr>
              <w:t>Фото выставка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: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В лесу.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3E4F" w:rsidRPr="004C3E4F" w:rsidTr="006A70E2">
        <w:trPr>
          <w:trHeight w:val="31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E4F" w:rsidRPr="004C3E4F" w:rsidRDefault="004C3E4F" w:rsidP="004C3E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ind w:left="-69"/>
              <w:jc w:val="center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«Здоровье. Спорт,  Семья</w:t>
            </w:r>
            <w:proofErr w:type="gramStart"/>
            <w:r w:rsidRPr="004C3E4F">
              <w:rPr>
                <w:rFonts w:ascii="Times New Roman" w:hAnsi="Times New Roman" w:cs="Times New Roman"/>
              </w:rPr>
              <w:t xml:space="preserve">.»   </w:t>
            </w:r>
            <w:proofErr w:type="gramEnd"/>
            <w:r w:rsidRPr="004C3E4F">
              <w:rPr>
                <w:rFonts w:ascii="Times New Roman" w:hAnsi="Times New Roman" w:cs="Times New Roman"/>
              </w:rPr>
              <w:t>подготовка  материалов.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март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Апрель.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5750"/>
        <w:gridCol w:w="1709"/>
      </w:tblGrid>
      <w:tr w:rsidR="004C3E4F" w:rsidRPr="004C3E4F" w:rsidTr="006A70E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«Наркомания – чума </w:t>
            </w:r>
            <w:r w:rsidRPr="004C3E4F">
              <w:rPr>
                <w:rFonts w:ascii="Times New Roman" w:hAnsi="Times New Roman" w:cs="Times New Roman"/>
                <w:lang w:val="en-US"/>
              </w:rPr>
              <w:t>XXI</w:t>
            </w:r>
            <w:r w:rsidRPr="004C3E4F">
              <w:rPr>
                <w:rFonts w:ascii="Times New Roman" w:hAnsi="Times New Roman" w:cs="Times New Roman"/>
              </w:rPr>
              <w:t xml:space="preserve">   века»  книжная  выставка.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апрель</w:t>
            </w:r>
          </w:p>
        </w:tc>
      </w:tr>
      <w:tr w:rsidR="004C3E4F" w:rsidRPr="004C3E4F" w:rsidTr="006A70E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2.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Конкурс "Самый читающий класс" для 1-9 классов, проверка формуляров.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апрель</w:t>
            </w:r>
          </w:p>
        </w:tc>
      </w:tr>
      <w:tr w:rsidR="004C3E4F" w:rsidRPr="004C3E4F" w:rsidTr="006A70E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ind w:left="332" w:hanging="332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3.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Оформление    выставки: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1. 2 апреля - Международный день детской книги.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2. 7 апреля – Всемирный день здоровья.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апрель</w:t>
            </w:r>
          </w:p>
        </w:tc>
      </w:tr>
      <w:tr w:rsidR="004C3E4F" w:rsidRPr="004C3E4F" w:rsidTr="006A70E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4.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Прием и техническая   обработка  поступивших  учебников:</w:t>
            </w:r>
          </w:p>
          <w:p w:rsidR="004C3E4F" w:rsidRPr="004C3E4F" w:rsidRDefault="004C3E4F" w:rsidP="004C3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запись  в  книгу   суммарного  учёта</w:t>
            </w:r>
          </w:p>
          <w:p w:rsidR="004C3E4F" w:rsidRPr="004C3E4F" w:rsidRDefault="004C3E4F" w:rsidP="004C3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штемпелевание</w:t>
            </w:r>
          </w:p>
          <w:p w:rsidR="004C3E4F" w:rsidRPr="004C3E4F" w:rsidRDefault="004C3E4F" w:rsidP="004C3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оформление  книги  без инвентарного  учёта</w:t>
            </w:r>
          </w:p>
          <w:p w:rsidR="004C3E4F" w:rsidRPr="004C3E4F" w:rsidRDefault="004C3E4F" w:rsidP="004C3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ведение  тетради  учёта  выданных   учебников.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В  течение  года</w:t>
            </w:r>
          </w:p>
        </w:tc>
      </w:tr>
      <w:tr w:rsidR="004C3E4F" w:rsidRPr="004C3E4F" w:rsidTr="006A70E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5.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Работа " Книжка заболела ".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</w:rPr>
        <w:t>Май.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2"/>
        <w:gridCol w:w="5726"/>
        <w:gridCol w:w="1800"/>
      </w:tblGrid>
      <w:tr w:rsidR="004C3E4F" w:rsidRPr="004C3E4F" w:rsidTr="006A70E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Выставка книг.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Что такое День Победы-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Это </w:t>
            </w:r>
            <w:proofErr w:type="gramStart"/>
            <w:r w:rsidRPr="004C3E4F">
              <w:rPr>
                <w:rFonts w:ascii="Times New Roman" w:hAnsi="Times New Roman" w:cs="Times New Roman"/>
              </w:rPr>
              <w:t>значит</w:t>
            </w:r>
            <w:proofErr w:type="gramEnd"/>
            <w:r w:rsidRPr="004C3E4F">
              <w:rPr>
                <w:rFonts w:ascii="Times New Roman" w:hAnsi="Times New Roman" w:cs="Times New Roman"/>
              </w:rPr>
              <w:t xml:space="preserve"> </w:t>
            </w:r>
            <w:r w:rsidRPr="004C3E4F">
              <w:rPr>
                <w:rFonts w:ascii="Times New Roman" w:hAnsi="Times New Roman" w:cs="Times New Roman"/>
                <w:b/>
              </w:rPr>
              <w:t>нет войны.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          А. Усачёв.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май</w:t>
            </w:r>
          </w:p>
        </w:tc>
      </w:tr>
      <w:tr w:rsidR="004C3E4F" w:rsidRPr="004C3E4F" w:rsidTr="006A70E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Выставка:  День Солнца.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3 мая</w:t>
            </w:r>
          </w:p>
        </w:tc>
      </w:tr>
      <w:tr w:rsidR="004C3E4F" w:rsidRPr="004C3E4F" w:rsidTr="006A70E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3.            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«Моя  семья – моё  богатство»  выставка  книг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май</w:t>
            </w:r>
          </w:p>
        </w:tc>
      </w:tr>
      <w:tr w:rsidR="004C3E4F" w:rsidRPr="004C3E4F" w:rsidTr="006A70E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    4. 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>Прием  учебников.</w:t>
            </w:r>
          </w:p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F" w:rsidRPr="004C3E4F" w:rsidRDefault="004C3E4F" w:rsidP="004C3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3E4F">
              <w:rPr>
                <w:rFonts w:ascii="Times New Roman" w:hAnsi="Times New Roman" w:cs="Times New Roman"/>
              </w:rPr>
              <w:t xml:space="preserve">    май</w:t>
            </w:r>
          </w:p>
        </w:tc>
      </w:tr>
    </w:tbl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Pr="004C3E4F" w:rsidRDefault="004C3E4F" w:rsidP="004C3E4F">
      <w:pPr>
        <w:spacing w:after="0" w:line="240" w:lineRule="auto"/>
        <w:ind w:left="-540" w:right="-648"/>
        <w:rPr>
          <w:rFonts w:ascii="Times New Roman" w:hAnsi="Times New Roman" w:cs="Times New Roman"/>
          <w:bdr w:val="thinThickThinMediumGap" w:sz="24" w:space="0" w:color="auto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УТВЕРЖДАЮ:</w:t>
      </w:r>
    </w:p>
    <w:p w:rsidR="004C3E4F" w:rsidRPr="004C3E4F" w:rsidRDefault="004C3E4F" w:rsidP="004C3E4F">
      <w:pPr>
        <w:spacing w:after="0" w:line="240" w:lineRule="auto"/>
        <w:ind w:left="6379" w:hanging="7742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Директор ГБОУ «Заинская школа № 9»                       </w:t>
      </w:r>
    </w:p>
    <w:p w:rsidR="004C3E4F" w:rsidRPr="004C3E4F" w:rsidRDefault="004C3E4F" w:rsidP="004C3E4F">
      <w:pPr>
        <w:spacing w:after="0" w:line="240" w:lineRule="auto"/>
        <w:ind w:left="6379" w:hanging="7742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Мойкина Г.В. _________________</w:t>
      </w: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>План работы библиотеки</w:t>
      </w: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 xml:space="preserve">ГБОУ «Заинская школа № 9»                       </w:t>
      </w: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4C3E4F" w:rsidRPr="004C3E4F" w:rsidRDefault="004C3E4F" w:rsidP="004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E4F" w:rsidRPr="004C3E4F" w:rsidRDefault="004C3E4F" w:rsidP="004C3E4F">
      <w:pPr>
        <w:spacing w:after="0" w:line="240" w:lineRule="auto"/>
        <w:ind w:hanging="141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3E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3E4F">
        <w:rPr>
          <w:rFonts w:ascii="Times New Roman" w:hAnsi="Times New Roman" w:cs="Times New Roman"/>
          <w:b/>
          <w:sz w:val="28"/>
          <w:szCs w:val="28"/>
        </w:rPr>
        <w:t>.  Основные</w:t>
      </w:r>
      <w:proofErr w:type="gramEnd"/>
      <w:r w:rsidRPr="004C3E4F">
        <w:rPr>
          <w:rFonts w:ascii="Times New Roman" w:hAnsi="Times New Roman" w:cs="Times New Roman"/>
          <w:b/>
          <w:sz w:val="28"/>
          <w:szCs w:val="28"/>
        </w:rPr>
        <w:t xml:space="preserve"> задачи библиотеки.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Содействовать учебно-воспитательному процессу.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Приобщение детей к ценностям мировой и отечественной культуры.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Вести занятия по овладению навыками работы с книгой.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Поддерживать в рабочем состоянии свой книжный фонд.</w:t>
      </w:r>
    </w:p>
    <w:p w:rsidR="004C3E4F" w:rsidRPr="004C3E4F" w:rsidRDefault="004C3E4F" w:rsidP="004C3E4F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4C3E4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4C3E4F">
        <w:rPr>
          <w:rFonts w:ascii="Times New Roman" w:hAnsi="Times New Roman" w:cs="Times New Roman"/>
          <w:b/>
          <w:sz w:val="28"/>
          <w:szCs w:val="28"/>
        </w:rPr>
        <w:t>.  Пропаганда</w:t>
      </w:r>
      <w:proofErr w:type="gramEnd"/>
      <w:r w:rsidRPr="004C3E4F">
        <w:rPr>
          <w:rFonts w:ascii="Times New Roman" w:hAnsi="Times New Roman" w:cs="Times New Roman"/>
          <w:b/>
          <w:sz w:val="28"/>
          <w:szCs w:val="28"/>
        </w:rPr>
        <w:t xml:space="preserve"> литературы и работа с читателями.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-Информационная работа библиотеки (организация наглядной пропаганды, информация о новых поступлениях в библиотеку).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-Организация работы с книгой по внеклассному чтению и в помощь проведению предметных недель.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-Ведение занятий по ББЗ.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-Пропаганда литературы согласно датам литературного календаря.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-Организация работы в каникулы, в дни Недели детской книги.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-Индивидуальная работа с читателями.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-Работа с читательским активом.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-Работа с педагогическим коллективом школы, информация для педагогов, выступления на литобъединениях, педсоветах, совещаниях с анализом чтения.</w:t>
      </w:r>
    </w:p>
    <w:p w:rsidR="004C3E4F" w:rsidRPr="004C3E4F" w:rsidRDefault="004C3E4F" w:rsidP="004C3E4F">
      <w:pPr>
        <w:spacing w:after="0" w:line="240" w:lineRule="auto"/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C3E4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4C3E4F">
        <w:rPr>
          <w:rFonts w:ascii="Times New Roman" w:hAnsi="Times New Roman" w:cs="Times New Roman"/>
          <w:b/>
          <w:sz w:val="28"/>
          <w:szCs w:val="28"/>
        </w:rPr>
        <w:t>.  Организация</w:t>
      </w:r>
      <w:proofErr w:type="gramEnd"/>
      <w:r w:rsidRPr="004C3E4F">
        <w:rPr>
          <w:rFonts w:ascii="Times New Roman" w:hAnsi="Times New Roman" w:cs="Times New Roman"/>
          <w:b/>
          <w:sz w:val="28"/>
          <w:szCs w:val="28"/>
        </w:rPr>
        <w:t xml:space="preserve"> книжных фондов и каталогов.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Работа с учебниками.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Оформление новых поступлений в книжный фонд, знакомство с новыми книгами.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Работа с фондом: проверка расстановки книжного фонда и перестановка его (по мере надобности) в соответствии с таблицами ББК.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Организация СБА библиотеки: каталоги, картотеки, справочный фонд.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Работа по очистке фонда: списание устаревшей, ветхой и утерянной литературы.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Организация санитарных дней библиотеки.</w:t>
      </w:r>
    </w:p>
    <w:p w:rsidR="004C3E4F" w:rsidRPr="004C3E4F" w:rsidRDefault="004C3E4F" w:rsidP="004C3E4F">
      <w:pPr>
        <w:spacing w:after="0" w:line="240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C3E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4C3E4F">
        <w:rPr>
          <w:rFonts w:ascii="Times New Roman" w:hAnsi="Times New Roman" w:cs="Times New Roman"/>
          <w:b/>
          <w:sz w:val="28"/>
          <w:szCs w:val="28"/>
        </w:rPr>
        <w:t>.  Взаимодействие</w:t>
      </w:r>
      <w:proofErr w:type="gramEnd"/>
      <w:r w:rsidRPr="004C3E4F">
        <w:rPr>
          <w:rFonts w:ascii="Times New Roman" w:hAnsi="Times New Roman" w:cs="Times New Roman"/>
          <w:b/>
          <w:sz w:val="28"/>
          <w:szCs w:val="28"/>
        </w:rPr>
        <w:t xml:space="preserve"> с другими организациями, работающими с  детьми и книгой.</w:t>
      </w: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Совместный план работы с детской библиотекой города.</w:t>
      </w: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С музыкальной школой, ДДТ.</w:t>
      </w:r>
    </w:p>
    <w:p w:rsidR="004C3E4F" w:rsidRPr="004C3E4F" w:rsidRDefault="004C3E4F" w:rsidP="004C3E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3E4F" w:rsidRPr="004C3E4F" w:rsidRDefault="004C3E4F" w:rsidP="004C3E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4C3E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C3E4F">
        <w:rPr>
          <w:rFonts w:ascii="Times New Roman" w:hAnsi="Times New Roman" w:cs="Times New Roman"/>
          <w:b/>
          <w:sz w:val="28"/>
          <w:szCs w:val="28"/>
        </w:rPr>
        <w:t>.  Повышение</w:t>
      </w:r>
      <w:proofErr w:type="gramEnd"/>
      <w:r w:rsidRPr="004C3E4F">
        <w:rPr>
          <w:rFonts w:ascii="Times New Roman" w:hAnsi="Times New Roman" w:cs="Times New Roman"/>
          <w:b/>
          <w:sz w:val="28"/>
          <w:szCs w:val="28"/>
        </w:rPr>
        <w:t xml:space="preserve"> квалификации</w:t>
      </w:r>
      <w:r w:rsidRPr="004C3E4F">
        <w:rPr>
          <w:rFonts w:ascii="Times New Roman" w:hAnsi="Times New Roman" w:cs="Times New Roman"/>
          <w:sz w:val="28"/>
          <w:szCs w:val="28"/>
        </w:rPr>
        <w:t>.</w:t>
      </w:r>
    </w:p>
    <w:p w:rsidR="004C3E4F" w:rsidRPr="004C3E4F" w:rsidRDefault="004C3E4F" w:rsidP="004C3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4F">
        <w:rPr>
          <w:rFonts w:ascii="Times New Roman" w:hAnsi="Times New Roman" w:cs="Times New Roman"/>
          <w:sz w:val="28"/>
          <w:szCs w:val="28"/>
        </w:rPr>
        <w:t>- Участие в семинарах, совещаниях и круглых столах, организуемых для библиотек города и региона.</w:t>
      </w: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  <w:r w:rsidRPr="004C3E4F">
        <w:rPr>
          <w:rFonts w:ascii="Times New Roman" w:hAnsi="Times New Roman" w:cs="Times New Roman"/>
          <w:sz w:val="28"/>
          <w:szCs w:val="28"/>
        </w:rPr>
        <w:t>- Постоянное изучение</w:t>
      </w:r>
      <w:r w:rsidRPr="004C3E4F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</w:p>
    <w:p w:rsidR="004C3E4F" w:rsidRPr="004C3E4F" w:rsidRDefault="004C3E4F" w:rsidP="004C3E4F">
      <w:pPr>
        <w:spacing w:after="0" w:line="240" w:lineRule="auto"/>
        <w:ind w:left="-1980"/>
        <w:jc w:val="both"/>
        <w:rPr>
          <w:rFonts w:ascii="Times New Roman" w:hAnsi="Times New Roman" w:cs="Times New Roman"/>
          <w:b/>
        </w:rPr>
      </w:pPr>
      <w:r w:rsidRPr="004C3E4F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4C3E4F" w:rsidRPr="004C3E4F" w:rsidRDefault="004C3E4F" w:rsidP="004C3E4F">
      <w:pPr>
        <w:spacing w:after="0" w:line="240" w:lineRule="auto"/>
        <w:rPr>
          <w:rFonts w:ascii="Times New Roman" w:hAnsi="Times New Roman" w:cs="Times New Roman"/>
        </w:rPr>
      </w:pPr>
    </w:p>
    <w:p w:rsidR="005C2A3A" w:rsidRPr="004C3E4F" w:rsidRDefault="005C2A3A" w:rsidP="004C3E4F">
      <w:pPr>
        <w:spacing w:after="0" w:line="240" w:lineRule="auto"/>
        <w:rPr>
          <w:rFonts w:ascii="Times New Roman" w:hAnsi="Times New Roman" w:cs="Times New Roman"/>
        </w:rPr>
      </w:pPr>
    </w:p>
    <w:sectPr w:rsidR="005C2A3A" w:rsidRPr="004C3E4F" w:rsidSect="007A557D">
      <w:pgSz w:w="11906" w:h="16838"/>
      <w:pgMar w:top="719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C5410"/>
    <w:multiLevelType w:val="hybridMultilevel"/>
    <w:tmpl w:val="5A1EA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A4919"/>
    <w:multiLevelType w:val="hybridMultilevel"/>
    <w:tmpl w:val="5CF22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3E2D82"/>
    <w:multiLevelType w:val="hybridMultilevel"/>
    <w:tmpl w:val="3A52D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C5F89"/>
    <w:multiLevelType w:val="hybridMultilevel"/>
    <w:tmpl w:val="DB5CE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C3E4F"/>
    <w:rsid w:val="004C3E4F"/>
    <w:rsid w:val="005C2A3A"/>
    <w:rsid w:val="00B027A8"/>
    <w:rsid w:val="00F8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3E4F"/>
  </w:style>
  <w:style w:type="paragraph" w:styleId="a3">
    <w:name w:val="Balloon Text"/>
    <w:basedOn w:val="a"/>
    <w:link w:val="a4"/>
    <w:uiPriority w:val="99"/>
    <w:semiHidden/>
    <w:unhideWhenUsed/>
    <w:rsid w:val="00B0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6601</Characters>
  <Application>Microsoft Office Word</Application>
  <DocSecurity>0</DocSecurity>
  <Lines>55</Lines>
  <Paragraphs>15</Paragraphs>
  <ScaleCrop>false</ScaleCrop>
  <Company>Microsoft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</dc:creator>
  <cp:keywords/>
  <dc:description/>
  <cp:lastModifiedBy>User</cp:lastModifiedBy>
  <cp:revision>3</cp:revision>
  <dcterms:created xsi:type="dcterms:W3CDTF">2017-11-22T09:11:00Z</dcterms:created>
  <dcterms:modified xsi:type="dcterms:W3CDTF">2017-11-22T11:34:00Z</dcterms:modified>
</cp:coreProperties>
</file>